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6EDBF" w14:textId="77777777" w:rsidR="00AD4D39" w:rsidRDefault="00AD4D39">
      <w:pPr>
        <w:spacing w:line="276" w:lineRule="auto"/>
        <w:jc w:val="right"/>
        <w:rPr>
          <w:rFonts w:ascii="Calibri" w:hAnsi="Calibri"/>
          <w:b/>
        </w:rPr>
      </w:pPr>
    </w:p>
    <w:p w14:paraId="3B9B5EC0" w14:textId="77777777" w:rsidR="00AD4D39" w:rsidRDefault="007B16DB">
      <w:pPr>
        <w:spacing w:line="276" w:lineRule="auto"/>
        <w:jc w:val="right"/>
        <w:rPr>
          <w:rFonts w:ascii="Calibri" w:hAnsi="Calibri"/>
          <w:b/>
        </w:rPr>
      </w:pPr>
      <w:r>
        <w:rPr>
          <w:b/>
        </w:rPr>
        <w:t>Załącznik nr 2</w:t>
      </w:r>
    </w:p>
    <w:p w14:paraId="528EC597" w14:textId="77777777" w:rsidR="00AD4D39" w:rsidRDefault="007B16DB">
      <w:pPr>
        <w:ind w:left="5387"/>
        <w:rPr>
          <w:b/>
        </w:rPr>
      </w:pPr>
      <w:r>
        <w:rPr>
          <w:b/>
        </w:rPr>
        <w:t>Zamawiający:</w:t>
      </w:r>
    </w:p>
    <w:p w14:paraId="4A3F0387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>Stowarzyszenie Honestus</w:t>
      </w:r>
    </w:p>
    <w:p w14:paraId="6E772B6E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>Oś. Skalska nr. 3 lok 22</w:t>
      </w:r>
    </w:p>
    <w:p w14:paraId="6CCA0F8C" w14:textId="77777777" w:rsidR="007C0329" w:rsidRPr="007C0329" w:rsidRDefault="007C0329" w:rsidP="007C0329">
      <w:pPr>
        <w:ind w:left="5387"/>
        <w:rPr>
          <w:b/>
        </w:rPr>
      </w:pPr>
      <w:r w:rsidRPr="007C0329">
        <w:rPr>
          <w:b/>
        </w:rPr>
        <w:t>32-340 Wolbrom</w:t>
      </w:r>
    </w:p>
    <w:p w14:paraId="1EC35FFA" w14:textId="77777777" w:rsidR="007C0329" w:rsidRDefault="007C0329" w:rsidP="007C0329">
      <w:pPr>
        <w:ind w:left="5387"/>
        <w:rPr>
          <w:b/>
        </w:rPr>
      </w:pPr>
      <w:r w:rsidRPr="007C0329">
        <w:rPr>
          <w:b/>
        </w:rPr>
        <w:t>NIP: 637-209-53-13</w:t>
      </w:r>
    </w:p>
    <w:p w14:paraId="4845C5DF" w14:textId="77777777" w:rsidR="00AD4D39" w:rsidRDefault="007C0329">
      <w:pPr>
        <w:spacing w:after="0" w:line="240" w:lineRule="auto"/>
        <w:rPr>
          <w:rFonts w:cs="Calibri"/>
          <w:b/>
          <w:color w:val="000000"/>
        </w:rPr>
      </w:pPr>
      <w:r>
        <w:rPr>
          <w:b/>
        </w:rPr>
        <w:tab/>
      </w:r>
      <w:r>
        <w:rPr>
          <w:b/>
        </w:rPr>
        <w:tab/>
      </w:r>
    </w:p>
    <w:p w14:paraId="37C4E3DD" w14:textId="77777777" w:rsidR="00AD4D39" w:rsidRDefault="00AD4D39">
      <w:pPr>
        <w:spacing w:after="0" w:line="240" w:lineRule="auto"/>
        <w:jc w:val="center"/>
        <w:rPr>
          <w:rFonts w:cs="Calibri"/>
          <w:b/>
          <w:color w:val="000000"/>
        </w:rPr>
      </w:pPr>
    </w:p>
    <w:p w14:paraId="176665B0" w14:textId="77777777" w:rsidR="00AD4D39" w:rsidRDefault="007B16DB">
      <w:pPr>
        <w:spacing w:after="0" w:line="240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4E57C097" w14:textId="77777777" w:rsidR="00AD4D39" w:rsidRDefault="00AD4D39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3652"/>
        <w:gridCol w:w="5245"/>
      </w:tblGrid>
      <w:tr w:rsidR="00AD4D39" w14:paraId="4637676B" w14:textId="77777777">
        <w:trPr>
          <w:trHeight w:val="295"/>
        </w:trPr>
        <w:tc>
          <w:tcPr>
            <w:tcW w:w="3652" w:type="dxa"/>
            <w:vAlign w:val="bottom"/>
          </w:tcPr>
          <w:p w14:paraId="17844EC7" w14:textId="77777777" w:rsidR="00AD4D39" w:rsidRDefault="007B16DB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Imię i Nazwisko/Nazwa podmiotu:</w:t>
            </w:r>
          </w:p>
        </w:tc>
        <w:tc>
          <w:tcPr>
            <w:tcW w:w="5244" w:type="dxa"/>
            <w:tcBorders>
              <w:bottom w:val="dashSmallGap" w:sz="8" w:space="0" w:color="000000"/>
            </w:tcBorders>
          </w:tcPr>
          <w:p w14:paraId="49CEEDAD" w14:textId="77777777" w:rsidR="00AD4D39" w:rsidRDefault="00AD4D39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  <w:p w14:paraId="2280E755" w14:textId="77777777" w:rsidR="00AD4D39" w:rsidRDefault="00AD4D39">
            <w:pPr>
              <w:tabs>
                <w:tab w:val="center" w:pos="0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17A08D07" w14:textId="77777777">
        <w:trPr>
          <w:trHeight w:val="509"/>
        </w:trPr>
        <w:tc>
          <w:tcPr>
            <w:tcW w:w="3652" w:type="dxa"/>
            <w:vAlign w:val="bottom"/>
          </w:tcPr>
          <w:p w14:paraId="56874EE8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Adres: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1FEB0EB9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63C8BCFF" w14:textId="77777777">
        <w:trPr>
          <w:trHeight w:val="509"/>
        </w:trPr>
        <w:tc>
          <w:tcPr>
            <w:tcW w:w="3652" w:type="dxa"/>
            <w:vAlign w:val="bottom"/>
          </w:tcPr>
          <w:p w14:paraId="054EF367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Telefon kontaktowy: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40DC7030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16C890A7" w14:textId="77777777">
        <w:trPr>
          <w:trHeight w:val="509"/>
        </w:trPr>
        <w:tc>
          <w:tcPr>
            <w:tcW w:w="3652" w:type="dxa"/>
            <w:vAlign w:val="bottom"/>
          </w:tcPr>
          <w:p w14:paraId="2707817E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65FF861A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  <w:tr w:rsidR="00AD4D39" w14:paraId="715745BB" w14:textId="77777777">
        <w:trPr>
          <w:trHeight w:val="509"/>
        </w:trPr>
        <w:tc>
          <w:tcPr>
            <w:tcW w:w="3652" w:type="dxa"/>
            <w:vAlign w:val="bottom"/>
          </w:tcPr>
          <w:p w14:paraId="27621E27" w14:textId="77777777" w:rsidR="00AD4D39" w:rsidRDefault="007B16DB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NIP:</w:t>
            </w:r>
          </w:p>
        </w:tc>
        <w:tc>
          <w:tcPr>
            <w:tcW w:w="5244" w:type="dxa"/>
            <w:tcBorders>
              <w:top w:val="dashSmallGap" w:sz="8" w:space="0" w:color="000000"/>
              <w:bottom w:val="dashSmallGap" w:sz="8" w:space="0" w:color="000000"/>
            </w:tcBorders>
          </w:tcPr>
          <w:p w14:paraId="7A2B7C94" w14:textId="77777777" w:rsidR="00AD4D39" w:rsidRDefault="00AD4D39">
            <w:pPr>
              <w:tabs>
                <w:tab w:val="center" w:pos="4536"/>
                <w:tab w:val="right" w:pos="9072"/>
              </w:tabs>
              <w:spacing w:after="0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3C1AFC76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p w14:paraId="72541980" w14:textId="250EBCE6" w:rsidR="00AD4D39" w:rsidRDefault="0076197A">
      <w:pPr>
        <w:spacing w:after="0" w:line="240" w:lineRule="auto"/>
        <w:jc w:val="both"/>
      </w:pPr>
      <w:r w:rsidRPr="0076197A">
        <w:t>W odpowiedzi na Zapytanie Ofertowe nr</w:t>
      </w:r>
      <w:r>
        <w:t xml:space="preserve"> 2/2</w:t>
      </w:r>
      <w:r w:rsidRPr="0076197A">
        <w:t>/2026, prowadzone w trybie zasady konkurencyjności, składam ofertę na realizację usługi polegającej na organizacji i prowadzeniu grup wsparcia w formie prelekcji i szkoleń dla opiekunów faktycznych osób niesamodzielnych w ramach projektu „Pogodni Dojrzali w Porąbce”, zgodnie z wymaganiami określonymi w zapytaniu ofertowym, za cenę:</w:t>
      </w:r>
    </w:p>
    <w:p w14:paraId="1F632D27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6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550"/>
        <w:gridCol w:w="2100"/>
        <w:gridCol w:w="2039"/>
        <w:gridCol w:w="2374"/>
      </w:tblGrid>
      <w:tr w:rsidR="00AD4D39" w14:paraId="59717C25" w14:textId="77777777" w:rsidTr="0070018C"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C7E924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Zadanie 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247D7DB" w14:textId="5C687039" w:rsidR="00AD4D39" w:rsidRDefault="007B16DB" w:rsidP="00390AD7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jednostkowa za </w:t>
            </w:r>
            <w:r w:rsidR="00390AD7">
              <w:rPr>
                <w:rFonts w:cstheme="minorHAnsi"/>
                <w:b/>
                <w:bCs/>
              </w:rPr>
              <w:t xml:space="preserve">godzinę usługi brutto </w:t>
            </w:r>
            <w:r>
              <w:rPr>
                <w:rFonts w:cstheme="minorHAnsi"/>
                <w:b/>
                <w:bCs/>
              </w:rPr>
              <w:t xml:space="preserve"> (w zł)</w:t>
            </w: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30B4DD" w14:textId="77777777" w:rsidR="00AD4D39" w:rsidRDefault="007B16DB" w:rsidP="00E524CE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Szacunkowa ilość </w:t>
            </w:r>
            <w:r w:rsidR="00E3639B">
              <w:rPr>
                <w:b/>
                <w:bCs/>
              </w:rPr>
              <w:t>godzin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9766FE" w14:textId="77777777" w:rsidR="00AD4D39" w:rsidRDefault="007B16DB">
            <w:pPr>
              <w:spacing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za całość realizacji zadania brutto (w zł) </w:t>
            </w:r>
          </w:p>
          <w:p w14:paraId="7756D68B" w14:textId="77777777" w:rsidR="00AD4D39" w:rsidRDefault="007B16DB">
            <w:pPr>
              <w:spacing w:line="100" w:lineRule="atLeast"/>
              <w:jc w:val="center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kolumna 2 x kolumna 3</w:t>
            </w:r>
          </w:p>
        </w:tc>
      </w:tr>
      <w:tr w:rsidR="00AD4D39" w14:paraId="05781067" w14:textId="77777777" w:rsidTr="0070018C"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B475C6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172112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5C77FF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743DEB" w14:textId="77777777" w:rsidR="00AD4D39" w:rsidRDefault="007B16DB">
            <w:pPr>
              <w:spacing w:after="0" w:line="100" w:lineRule="atLeast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</w:tr>
      <w:tr w:rsidR="00AD4D39" w14:paraId="3037C235" w14:textId="77777777" w:rsidTr="0070018C">
        <w:trPr>
          <w:trHeight w:val="1134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1A0373" w14:textId="77777777" w:rsidR="00AD4D39" w:rsidRDefault="00E524CE" w:rsidP="00504373">
            <w:pPr>
              <w:spacing w:line="100" w:lineRule="atLeast"/>
            </w:pPr>
            <w:r>
              <w:rPr>
                <w:rFonts w:cstheme="minorHAnsi"/>
                <w:b/>
                <w:bCs/>
              </w:rPr>
              <w:t>Prowadzenie grupy wsparcia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035049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  <w:tc>
          <w:tcPr>
            <w:tcW w:w="2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2BBD83" w14:textId="5C73E5E3" w:rsidR="00AD4D39" w:rsidRDefault="0076197A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360</w:t>
            </w:r>
            <w:r w:rsidR="00390AD7">
              <w:rPr>
                <w:rFonts w:cstheme="minorHAnsi"/>
              </w:rPr>
              <w:t xml:space="preserve"> godzin  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121EE2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</w:tr>
      <w:tr w:rsidR="00AD4D39" w14:paraId="5ED8A556" w14:textId="77777777" w:rsidTr="0070018C">
        <w:trPr>
          <w:trHeight w:val="1134"/>
        </w:trPr>
        <w:tc>
          <w:tcPr>
            <w:tcW w:w="66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2239B4" w14:textId="77777777" w:rsidR="00AD4D39" w:rsidRDefault="007B16DB">
            <w:pPr>
              <w:spacing w:line="10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RAZEM za realizację całej usługi (zł brutto)</w:t>
            </w:r>
          </w:p>
        </w:tc>
        <w:tc>
          <w:tcPr>
            <w:tcW w:w="2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0C8F0C" w14:textId="77777777" w:rsidR="00AD4D39" w:rsidRDefault="00AD4D39">
            <w:pPr>
              <w:spacing w:line="100" w:lineRule="atLeast"/>
              <w:rPr>
                <w:rFonts w:cstheme="minorHAnsi"/>
              </w:rPr>
            </w:pPr>
          </w:p>
        </w:tc>
      </w:tr>
    </w:tbl>
    <w:p w14:paraId="384BB640" w14:textId="77777777" w:rsidR="00AD4D39" w:rsidRDefault="00AD4D39">
      <w:pPr>
        <w:spacing w:line="100" w:lineRule="atLeast"/>
        <w:jc w:val="both"/>
        <w:rPr>
          <w:rFonts w:eastAsia="Calibri" w:cs="Calibri"/>
          <w:color w:val="000000"/>
        </w:rPr>
      </w:pPr>
    </w:p>
    <w:p w14:paraId="069CB024" w14:textId="77777777" w:rsidR="0076197A" w:rsidRPr="0076197A" w:rsidRDefault="0076197A" w:rsidP="0076197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Oświadczam, iż spełniam określone w zapytaniu ofertowym warunki udziału w postępowaniu.</w:t>
      </w:r>
    </w:p>
    <w:p w14:paraId="6D82E94B" w14:textId="729D44F0" w:rsidR="0076197A" w:rsidRPr="0076197A" w:rsidRDefault="0076197A" w:rsidP="0076197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lastRenderedPageBreak/>
        <w:t>Oświadczam, iż znana jest mi treść Wytycznych dotyczących kwalifikowalności wydatków na lata 2021–2027, właściwych dla programu Fundusze Europejskie dla Małopolski 2021–2027, współfinansowanego ze środków Funduszu na rzecz Sprawiedliwej Transformacji.</w:t>
      </w:r>
    </w:p>
    <w:p w14:paraId="50C1EFAB" w14:textId="77777777" w:rsidR="0076197A" w:rsidRPr="0076197A" w:rsidRDefault="0076197A" w:rsidP="0076197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 xml:space="preserve">Oświadczam, że data ważności oferty to  …………………….. </w:t>
      </w:r>
    </w:p>
    <w:p w14:paraId="1706F1F4" w14:textId="2D0A27FE" w:rsidR="0076197A" w:rsidRPr="0076197A" w:rsidRDefault="0076197A" w:rsidP="0076197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Świadomy odpowiedzialności za składanie fałszywych oświadczeń, informuję, iż dane zawarte w ofercie i załącznikach są zgodne z prawdą.</w:t>
      </w:r>
    </w:p>
    <w:p w14:paraId="007CD6D1" w14:textId="77777777" w:rsidR="0076197A" w:rsidRPr="0076197A" w:rsidRDefault="0076197A" w:rsidP="0076197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 xml:space="preserve">Ponadto oświadczam, że przyjmuję do wiadomości, iż: </w:t>
      </w:r>
    </w:p>
    <w:p w14:paraId="5049B3BE" w14:textId="79AD07EC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Administratorem danych osobowych jest Stowarzyszenie „Honestus” z siedzibą w Wolbromiu, 32-3340 Wolbrom oś. Skalska 3/22, Biuro Stowarzyszenia 32-340 Wolbrom oś. Skalska 3/22</w:t>
      </w:r>
    </w:p>
    <w:p w14:paraId="3681531F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Administrator wyznaczył Inspektora Ochrony Danych w osobie Panią Annę Tokarz, z którą można się kontaktować w sprawach dotyczących przetwarzania danych osobowych oraz korzystania z praw związanych z przetwarzaniem danych, za pośrednictwem adresu email: stowarzyszenie.honestus@wp.pl - dopiskiem dla „Inspektora Ochrony danych”, pisemnie pod adresem Administratora, telefonicznie pod nr: 786 917 353</w:t>
      </w:r>
    </w:p>
    <w:p w14:paraId="1A5E9C10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Zebrane dane osobowe będą przetwarzane w celu przeprowadzenia wyboru najkorzystniejszej oferty i wyłonienia wykonawcy na podstawie art. 6 ust. 1 pkt b) i c) rozporządzenia ogólnego o ochronie danych, a w razie wybrania oferty, w celu zawarcia, realizacji i rozliczenia umowy,</w:t>
      </w:r>
    </w:p>
    <w:p w14:paraId="3A95D673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Dane osobowe są przetwarzane wyłącznie w ramach realizacji projektu pn.” Pogodni Dojrzali w Porąbce” nr FEMP.08.06-IP.01-1251/24 w ramach w ramach programu Fundusze Europejskie dla Małopolski 2021-2027, dla którego Zamawiający otrzymał dofinansowanie w ramach Priorytetu 8 Fundusze europejskie dla sprawiedliwej transformacji Małopolski Zachodniej, Działanie 8.6 Opieka nad osobami potrzebującymi wsparcia w codziennym funkcjonowaniu i mogą zostać udostępnione innym podmiotom w celu potwierdzenia kwalifikowalności wydatków, monitoringu, sprawozdawczości, ewaluacji, kontroli i audytu, to jest Instytucji Pośredniczącej - Małopolskiemu Centrum Przedsiębiorczości, ul. Armii Krajowej 16, 30-150 Kraków. Partnerom Projektu Gminie Trzyciąż ul. Leśna 4, 32-353 Trzyciąż oraz podmiotom, które na zlecenie beneficjenta uczestniczą w realizacji projektu. Moje dane osobowe mogą zostać również powierzone specjalistycznym podmiotom, realizującym badania ewaluacyjne, kontrole i audyty na zlecenie Instytucji Zarządzającej FEM 2021-2027, której funkcję pełni Zarząd Województwa Małopolskiego, w imieniu, którego część zadań wynikających z pełnienia roli IZ wykonuje Departament Monitorowania Wdrażania Funduszy Europejskich oraz Departament Rozwoju Regionu</w:t>
      </w:r>
    </w:p>
    <w:p w14:paraId="2150BBF1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Podanie danych jest dobrowolne, aczkolwiek niezbędne dla rozpatrzenia oferty, a w przypadku wybrania oferty do zawarcia, realizacji i rozliczenia umowy,</w:t>
      </w:r>
    </w:p>
    <w:p w14:paraId="3146CEF0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Dane osobowe będą przechowywane przez okres prowadzenia procesu wyboru najkorzystniejszej oferty, na czas realizacji i trwałości Projektu oraz po jego zakończeniu w celu wypełnienia obowiązku prawnego ciążącego na Administratorze, na czas zgodny z obowiązującymi przepisami,</w:t>
      </w:r>
    </w:p>
    <w:p w14:paraId="047DA47C" w14:textId="77777777" w:rsidR="0076197A" w:rsidRPr="0076197A" w:rsidRDefault="0076197A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  <w:r w:rsidRPr="0076197A">
        <w:rPr>
          <w:rFonts w:cs="Calibri"/>
          <w:color w:val="000000"/>
        </w:rPr>
        <w:t>- Ma Pani/Pan prawo dostępu do swoich danych osobowych oraz prawo do ich sprostowania, usunięcia, ograniczenia przetwarzania oraz prawo do przenoszenia danych oraz prawo do wniesienia skargi do Prezesa UODO w razie uznania, że przetwarzanie danych osobowych Pani/Pana dotyczących narusza przepisy ogólnego rozporządzenia o ochronie danych osobowych.</w:t>
      </w:r>
    </w:p>
    <w:p w14:paraId="37300EC0" w14:textId="0BD23917" w:rsidR="00AD4D39" w:rsidRPr="0076197A" w:rsidRDefault="00AD4D39" w:rsidP="0076197A">
      <w:pPr>
        <w:pStyle w:val="Akapitzlist"/>
        <w:spacing w:after="0" w:line="240" w:lineRule="auto"/>
        <w:ind w:left="847"/>
        <w:jc w:val="both"/>
        <w:rPr>
          <w:rFonts w:cs="Calibri"/>
          <w:color w:val="000000"/>
        </w:rPr>
      </w:pPr>
    </w:p>
    <w:p w14:paraId="49B29C0A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p w14:paraId="64190E03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p w14:paraId="303B75E3" w14:textId="77777777" w:rsidR="00AD4D39" w:rsidRDefault="00AD4D39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0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AD4D39" w14:paraId="17586D2D" w14:textId="77777777">
        <w:tc>
          <w:tcPr>
            <w:tcW w:w="3969" w:type="dxa"/>
            <w:tcBorders>
              <w:top w:val="dashSmallGap" w:sz="8" w:space="0" w:color="000000"/>
            </w:tcBorders>
          </w:tcPr>
          <w:p w14:paraId="74265569" w14:textId="77777777" w:rsidR="00AD4D39" w:rsidRDefault="007B16DB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sz w:val="18"/>
                <w:szCs w:val="18"/>
              </w:rP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0"/>
            </w:tcBorders>
          </w:tcPr>
          <w:p w14:paraId="7DA79613" w14:textId="77777777" w:rsidR="00AD4D39" w:rsidRDefault="00AD4D3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0"/>
            </w:tcBorders>
          </w:tcPr>
          <w:p w14:paraId="21355DB3" w14:textId="77777777" w:rsidR="00AD4D39" w:rsidRDefault="007B16DB">
            <w:pPr>
              <w:spacing w:after="0" w:line="240" w:lineRule="auto"/>
              <w:jc w:val="center"/>
            </w:pPr>
            <w:r>
              <w:rPr>
                <w:sz w:val="18"/>
                <w:szCs w:val="18"/>
              </w:rPr>
              <w:t>Pieczęć i czytelny podpis Oferenta</w:t>
            </w:r>
          </w:p>
        </w:tc>
      </w:tr>
    </w:tbl>
    <w:p w14:paraId="36612653" w14:textId="77777777" w:rsidR="00AD4D39" w:rsidRDefault="00AD4D39">
      <w:pPr>
        <w:jc w:val="both"/>
      </w:pPr>
    </w:p>
    <w:sectPr w:rsidR="00AD4D39">
      <w:head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152E9" w14:textId="77777777" w:rsidR="00DA3B9F" w:rsidRDefault="00DA3B9F">
      <w:pPr>
        <w:spacing w:after="0" w:line="240" w:lineRule="auto"/>
      </w:pPr>
      <w:r>
        <w:separator/>
      </w:r>
    </w:p>
  </w:endnote>
  <w:endnote w:type="continuationSeparator" w:id="0">
    <w:p w14:paraId="0E3C4C8E" w14:textId="77777777" w:rsidR="00DA3B9F" w:rsidRDefault="00DA3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1E67F" w14:textId="77777777" w:rsidR="00DA3B9F" w:rsidRDefault="00DA3B9F">
      <w:pPr>
        <w:spacing w:after="0" w:line="240" w:lineRule="auto"/>
      </w:pPr>
      <w:r>
        <w:separator/>
      </w:r>
    </w:p>
  </w:footnote>
  <w:footnote w:type="continuationSeparator" w:id="0">
    <w:p w14:paraId="51369F93" w14:textId="77777777" w:rsidR="00DA3B9F" w:rsidRDefault="00DA3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5DCA" w14:textId="1E68FCC8" w:rsidR="00AD4D39" w:rsidRDefault="0076197A">
    <w:pPr>
      <w:pStyle w:val="Nagwek"/>
    </w:pPr>
    <w:r>
      <w:rPr>
        <w:noProof/>
      </w:rPr>
      <w:drawing>
        <wp:inline distT="0" distB="0" distL="0" distR="0" wp14:anchorId="78A92B38" wp14:editId="4094901A">
          <wp:extent cx="5761355" cy="609600"/>
          <wp:effectExtent l="0" t="0" r="0" b="0"/>
          <wp:docPr id="13494464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31448"/>
    <w:multiLevelType w:val="multilevel"/>
    <w:tmpl w:val="6CCEA0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07E4B25"/>
    <w:multiLevelType w:val="multilevel"/>
    <w:tmpl w:val="17209052"/>
    <w:lvl w:ilvl="0">
      <w:start w:val="1"/>
      <w:numFmt w:val="decimal"/>
      <w:lvlText w:val="%1."/>
      <w:lvlJc w:val="left"/>
      <w:pPr>
        <w:ind w:left="847" w:hanging="705"/>
      </w:pPr>
      <w:rPr>
        <w:rFonts w:ascii="Calibri" w:hAnsi="Calibri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603997498">
    <w:abstractNumId w:val="1"/>
  </w:num>
  <w:num w:numId="2" w16cid:durableId="1074203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39"/>
    <w:rsid w:val="00004A48"/>
    <w:rsid w:val="00167AB3"/>
    <w:rsid w:val="00390AD7"/>
    <w:rsid w:val="00497EBB"/>
    <w:rsid w:val="00504373"/>
    <w:rsid w:val="005C1505"/>
    <w:rsid w:val="0063196C"/>
    <w:rsid w:val="0070018C"/>
    <w:rsid w:val="00711D3C"/>
    <w:rsid w:val="00745A89"/>
    <w:rsid w:val="0076197A"/>
    <w:rsid w:val="007B16DB"/>
    <w:rsid w:val="007C0329"/>
    <w:rsid w:val="00864413"/>
    <w:rsid w:val="00883FDE"/>
    <w:rsid w:val="00AD4D39"/>
    <w:rsid w:val="00C06161"/>
    <w:rsid w:val="00C25783"/>
    <w:rsid w:val="00C3523C"/>
    <w:rsid w:val="00C45B9E"/>
    <w:rsid w:val="00C52261"/>
    <w:rsid w:val="00DA3B9F"/>
    <w:rsid w:val="00E3639B"/>
    <w:rsid w:val="00E524CE"/>
    <w:rsid w:val="00E6732E"/>
    <w:rsid w:val="00EA6EC0"/>
    <w:rsid w:val="00EE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16542"/>
  <w15:docId w15:val="{0CD4029E-B372-4B04-A1E9-52D5645D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auto"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ListLabel2">
    <w:name w:val="ListLabel 2"/>
    <w:qFormat/>
    <w:rPr>
      <w:rFonts w:ascii="Calibri" w:hAnsi="Calibri"/>
      <w:color w:val="auto"/>
      <w:sz w:val="22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020CF"/>
    <w:rPr>
      <w:rFonts w:ascii="Tahoma" w:hAnsi="Tahoma" w:cs="Tahoma"/>
      <w:sz w:val="16"/>
      <w:szCs w:val="16"/>
    </w:rPr>
  </w:style>
  <w:style w:type="character" w:customStyle="1" w:styleId="ListLabel3">
    <w:name w:val="ListLabel 3"/>
    <w:qFormat/>
    <w:rPr>
      <w:rFonts w:ascii="Calibri" w:hAnsi="Calibri"/>
      <w:color w:val="auto"/>
      <w:sz w:val="22"/>
      <w:szCs w:val="20"/>
    </w:rPr>
  </w:style>
  <w:style w:type="character" w:customStyle="1" w:styleId="ListLabel4">
    <w:name w:val="ListLabel 4"/>
    <w:qFormat/>
    <w:rPr>
      <w:rFonts w:ascii="Calibri" w:hAnsi="Calibri"/>
      <w:color w:val="auto"/>
      <w:sz w:val="22"/>
      <w:szCs w:val="20"/>
    </w:rPr>
  </w:style>
  <w:style w:type="character" w:customStyle="1" w:styleId="ListLabel5">
    <w:name w:val="ListLabel 5"/>
    <w:qFormat/>
    <w:rPr>
      <w:rFonts w:ascii="Calibri" w:hAnsi="Calibri"/>
      <w:color w:val="auto"/>
      <w:sz w:val="22"/>
      <w:szCs w:val="20"/>
    </w:rPr>
  </w:style>
  <w:style w:type="character" w:customStyle="1" w:styleId="ListLabel6">
    <w:name w:val="ListLabel 6"/>
    <w:qFormat/>
    <w:rPr>
      <w:rFonts w:ascii="Calibri" w:hAnsi="Calibri"/>
      <w:color w:val="auto"/>
      <w:sz w:val="22"/>
      <w:szCs w:val="20"/>
    </w:rPr>
  </w:style>
  <w:style w:type="character" w:customStyle="1" w:styleId="ListLabel7">
    <w:name w:val="ListLabel 7"/>
    <w:qFormat/>
    <w:rPr>
      <w:rFonts w:ascii="Calibri" w:hAnsi="Calibri"/>
      <w:color w:val="auto"/>
      <w:sz w:val="22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020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Agnieszka Kyzioł</cp:lastModifiedBy>
  <cp:revision>3</cp:revision>
  <dcterms:created xsi:type="dcterms:W3CDTF">2021-01-17T20:46:00Z</dcterms:created>
  <dcterms:modified xsi:type="dcterms:W3CDTF">2026-02-08T23:06:00Z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